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199" w:rsidRPr="00263919" w:rsidRDefault="00660199" w:rsidP="007866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</w:pPr>
      <w:r w:rsidRPr="00263919">
        <w:rPr>
          <w:rFonts w:ascii="Times New Roman" w:hAnsi="Times New Roman" w:cs="Times New Roman"/>
          <w:noProof/>
          <w:sz w:val="32"/>
          <w:szCs w:val="32"/>
          <w:lang w:eastAsia="it-IT"/>
        </w:rPr>
        <w:drawing>
          <wp:inline distT="0" distB="0" distL="0" distR="0">
            <wp:extent cx="1209675" cy="1893767"/>
            <wp:effectExtent l="19050" t="0" r="9525" b="0"/>
            <wp:docPr id="1" name="Immagine 1" descr="https://www.comune.pozzuoli.na.it/c063060/images/stemmapozzuo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omune.pozzuoli.na.it/c063060/images/stemmapozzuol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893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199" w:rsidRPr="00263919" w:rsidRDefault="00660199" w:rsidP="007866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</w:pPr>
    </w:p>
    <w:p w:rsidR="00850A8A" w:rsidRPr="00263919" w:rsidRDefault="00660199" w:rsidP="007866F2">
      <w:pPr>
        <w:shd w:val="clear" w:color="auto" w:fill="FFFFFF"/>
        <w:spacing w:after="0" w:line="240" w:lineRule="auto"/>
        <w:jc w:val="center"/>
        <w:rPr>
          <w:rStyle w:val="Enfasigrassetto"/>
          <w:rFonts w:ascii="Times New Roman" w:hAnsi="Times New Roman" w:cs="Times New Roman"/>
          <w:color w:val="1C2024"/>
          <w:sz w:val="32"/>
          <w:szCs w:val="32"/>
          <w:shd w:val="clear" w:color="auto" w:fill="FFFFFF"/>
        </w:rPr>
      </w:pPr>
      <w:r w:rsidRPr="00263919">
        <w:rPr>
          <w:rStyle w:val="Enfasigrassetto"/>
          <w:rFonts w:ascii="Times New Roman" w:hAnsi="Times New Roman" w:cs="Times New Roman"/>
          <w:color w:val="1C2024"/>
          <w:sz w:val="32"/>
          <w:szCs w:val="32"/>
          <w:shd w:val="clear" w:color="auto" w:fill="FFFFFF"/>
        </w:rPr>
        <w:t>COMUNE DI POZZUOLI</w:t>
      </w:r>
      <w:r w:rsidRPr="00263919">
        <w:rPr>
          <w:rFonts w:ascii="Times New Roman" w:hAnsi="Times New Roman" w:cs="Times New Roman"/>
          <w:b/>
          <w:bCs/>
          <w:color w:val="1C2024"/>
          <w:sz w:val="32"/>
          <w:szCs w:val="32"/>
          <w:shd w:val="clear" w:color="auto" w:fill="FFFFFF"/>
        </w:rPr>
        <w:br/>
      </w:r>
      <w:r w:rsidRPr="00263919">
        <w:rPr>
          <w:rStyle w:val="Enfasigrassetto"/>
          <w:rFonts w:ascii="Times New Roman" w:hAnsi="Times New Roman" w:cs="Times New Roman"/>
          <w:color w:val="1C2024"/>
          <w:sz w:val="32"/>
          <w:szCs w:val="32"/>
          <w:shd w:val="clear" w:color="auto" w:fill="FFFFFF"/>
        </w:rPr>
        <w:t>(Città Metropolitana di Napoli)</w:t>
      </w:r>
      <w:r w:rsidRPr="00263919">
        <w:rPr>
          <w:rFonts w:ascii="Times New Roman" w:hAnsi="Times New Roman" w:cs="Times New Roman"/>
          <w:b/>
          <w:bCs/>
          <w:color w:val="1C2024"/>
          <w:sz w:val="32"/>
          <w:szCs w:val="32"/>
          <w:shd w:val="clear" w:color="auto" w:fill="FFFFFF"/>
        </w:rPr>
        <w:br/>
      </w:r>
      <w:r w:rsidRPr="00263919">
        <w:rPr>
          <w:rStyle w:val="Enfasigrassetto"/>
          <w:rFonts w:ascii="Times New Roman" w:hAnsi="Times New Roman" w:cs="Times New Roman"/>
          <w:color w:val="1C2024"/>
          <w:sz w:val="32"/>
          <w:szCs w:val="32"/>
          <w:shd w:val="clear" w:color="auto" w:fill="FFFFFF"/>
        </w:rPr>
        <w:t> </w:t>
      </w:r>
      <w:r w:rsidRPr="00263919">
        <w:rPr>
          <w:rFonts w:ascii="Times New Roman" w:hAnsi="Times New Roman" w:cs="Times New Roman"/>
          <w:b/>
          <w:bCs/>
          <w:color w:val="1C2024"/>
          <w:sz w:val="32"/>
          <w:szCs w:val="32"/>
          <w:shd w:val="clear" w:color="auto" w:fill="FFFFFF"/>
        </w:rPr>
        <w:br/>
      </w:r>
      <w:r w:rsidRPr="00263919">
        <w:rPr>
          <w:rStyle w:val="Enfasigrassetto"/>
          <w:rFonts w:ascii="Times New Roman" w:hAnsi="Times New Roman" w:cs="Times New Roman"/>
          <w:color w:val="1C2024"/>
          <w:sz w:val="32"/>
          <w:szCs w:val="32"/>
          <w:shd w:val="clear" w:color="auto" w:fill="FFFFFF"/>
        </w:rPr>
        <w:t>DIREZIONE 6</w:t>
      </w:r>
    </w:p>
    <w:p w:rsidR="00660199" w:rsidRPr="00263919" w:rsidRDefault="00660199" w:rsidP="007866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Style w:val="Enfasigrassetto"/>
          <w:rFonts w:ascii="Times New Roman" w:hAnsi="Times New Roman" w:cs="Times New Roman"/>
          <w:color w:val="1C2024"/>
          <w:sz w:val="32"/>
          <w:szCs w:val="32"/>
          <w:shd w:val="clear" w:color="auto" w:fill="FFFFFF"/>
        </w:rPr>
        <w:t>SERVIZIO PUBBLICA ISTRUZIONE</w:t>
      </w:r>
    </w:p>
    <w:p w:rsidR="008E1D5E" w:rsidRPr="00263919" w:rsidRDefault="008E1D5E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:rsidR="00423314" w:rsidRPr="00263919" w:rsidRDefault="00660199" w:rsidP="002639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AVVISO PUBBLICO</w:t>
      </w:r>
    </w:p>
    <w:p w:rsidR="00A822EC" w:rsidRPr="00263919" w:rsidRDefault="00423314" w:rsidP="007866F2">
      <w:pPr>
        <w:shd w:val="clear" w:color="auto" w:fill="FFFFFF"/>
        <w:spacing w:before="300" w:after="150" w:line="240" w:lineRule="auto"/>
        <w:jc w:val="both"/>
        <w:outlineLvl w:val="0"/>
        <w:rPr>
          <w:rFonts w:ascii="Times New Roman" w:eastAsia="Times New Roman" w:hAnsi="Times New Roman" w:cs="Times New Roman"/>
          <w:color w:val="1C2024"/>
          <w:kern w:val="36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b/>
          <w:bCs/>
          <w:color w:val="1C2024"/>
          <w:kern w:val="36"/>
          <w:sz w:val="32"/>
          <w:szCs w:val="32"/>
          <w:lang w:eastAsia="it-IT"/>
        </w:rPr>
        <w:t>SERVIZIO REFEZIONE SCUOLA DELL’INFANZIA A. S. 20</w:t>
      </w:r>
      <w:r w:rsidR="008C2815" w:rsidRPr="00263919">
        <w:rPr>
          <w:rFonts w:ascii="Times New Roman" w:eastAsia="Times New Roman" w:hAnsi="Times New Roman" w:cs="Times New Roman"/>
          <w:b/>
          <w:bCs/>
          <w:color w:val="1C2024"/>
          <w:kern w:val="36"/>
          <w:sz w:val="32"/>
          <w:szCs w:val="32"/>
          <w:lang w:eastAsia="it-IT"/>
        </w:rPr>
        <w:t>22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kern w:val="36"/>
          <w:sz w:val="32"/>
          <w:szCs w:val="32"/>
          <w:lang w:eastAsia="it-IT"/>
        </w:rPr>
        <w:t>/202</w:t>
      </w:r>
      <w:r w:rsidR="008C2815" w:rsidRPr="00263919">
        <w:rPr>
          <w:rFonts w:ascii="Times New Roman" w:eastAsia="Times New Roman" w:hAnsi="Times New Roman" w:cs="Times New Roman"/>
          <w:b/>
          <w:bCs/>
          <w:color w:val="1C2024"/>
          <w:kern w:val="36"/>
          <w:sz w:val="32"/>
          <w:szCs w:val="32"/>
          <w:lang w:eastAsia="it-IT"/>
        </w:rPr>
        <w:t>3</w:t>
      </w:r>
      <w:r w:rsidR="00263919">
        <w:rPr>
          <w:rFonts w:ascii="Times New Roman" w:eastAsia="Times New Roman" w:hAnsi="Times New Roman" w:cs="Times New Roman"/>
          <w:b/>
          <w:bCs/>
          <w:color w:val="1C2024"/>
          <w:kern w:val="36"/>
          <w:sz w:val="32"/>
          <w:szCs w:val="32"/>
          <w:lang w:eastAsia="it-IT"/>
        </w:rPr>
        <w:t xml:space="preserve"> - 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kern w:val="36"/>
          <w:sz w:val="32"/>
          <w:szCs w:val="32"/>
          <w:lang w:eastAsia="it-IT"/>
        </w:rPr>
        <w:t>MODALITA’ PRESENTAZIONE ISTANZA E RITIRO TICKET MENSA</w:t>
      </w:r>
    </w:p>
    <w:p w:rsidR="00263919" w:rsidRDefault="00263919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:rsidR="00263919" w:rsidRDefault="00A822EC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Si invitano i genitori/tutori dei bambini frequentanti la scuola dell’infanzia ad inoltrare la istanza per usufruire del servizio mensa scolastica, compilando il </w:t>
      </w:r>
      <w:r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“modello di domanda”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</w:t>
      </w:r>
      <w:r w:rsid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allegato.</w:t>
      </w:r>
    </w:p>
    <w:p w:rsidR="001C51E1" w:rsidRDefault="00263919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La domanda, unitamente alla documentazione da allegare, deve essere consegnata </w:t>
      </w:r>
      <w:r w:rsidR="00A822EC" w:rsidRPr="00984260">
        <w:rPr>
          <w:rFonts w:ascii="Times New Roman" w:eastAsia="Times New Roman" w:hAnsi="Times New Roman" w:cs="Times New Roman"/>
          <w:sz w:val="32"/>
          <w:szCs w:val="32"/>
          <w:lang w:eastAsia="it-IT"/>
        </w:rPr>
        <w:t>al Protocollo Generale del</w:t>
      </w:r>
      <w:r w:rsidR="00A822EC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Comune di Pozzuoli</w:t>
      </w:r>
      <w:r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, sito in via Tito Livio 4, </w:t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entro </w:t>
      </w:r>
      <w:r w:rsidRPr="00984260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 xml:space="preserve">le ore 12 del giorno </w:t>
      </w:r>
      <w:r w:rsidR="008A17DA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9</w:t>
      </w:r>
      <w:bookmarkStart w:id="0" w:name="_GoBack"/>
      <w:bookmarkEnd w:id="0"/>
      <w:r w:rsidRPr="00984260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 xml:space="preserve"> settembre 2022</w:t>
      </w:r>
      <w:r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 xml:space="preserve">, </w:t>
      </w:r>
    </w:p>
    <w:p w:rsidR="001C51E1" w:rsidRDefault="001C51E1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:rsidR="001C51E1" w:rsidRPr="00332D1C" w:rsidRDefault="001C51E1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</w:pPr>
      <w:r w:rsidRPr="00332D1C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Per limitare i tempi di attesa al protocollo generale, il solo “modello di domanda” deve essere prodotto in originale ed in fotocopia oppure in doppio originale.</w:t>
      </w:r>
    </w:p>
    <w:p w:rsidR="001C51E1" w:rsidRPr="00332D1C" w:rsidRDefault="001C51E1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</w:pPr>
    </w:p>
    <w:p w:rsidR="00A822EC" w:rsidRPr="00263919" w:rsidRDefault="00A822EC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Al “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modello di domanda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” occorre 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allegare:</w:t>
      </w:r>
    </w:p>
    <w:p w:rsidR="00A822EC" w:rsidRPr="00263919" w:rsidRDefault="00A822EC" w:rsidP="007866F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la “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certificazione I.S.E.E.” </w:t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2022 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</w:t>
      </w:r>
      <w:r w:rsidR="00984651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in corso di validità. 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I richiedenti, per il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 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rilascio gratuito delle certificazioni I.S.E.E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., 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potranno rivolgersi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a qualsiasi 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C.A.F.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 - (Centro Assistenza Fiscale)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;</w:t>
      </w:r>
    </w:p>
    <w:p w:rsidR="00A822EC" w:rsidRPr="00263919" w:rsidRDefault="00A822EC" w:rsidP="007866F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copia </w:t>
      </w:r>
      <w:r w:rsidR="007866F2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di un documento di riconoscimento in corso di validità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;</w:t>
      </w:r>
    </w:p>
    <w:p w:rsidR="001B6322" w:rsidRPr="00263919" w:rsidRDefault="00A822EC" w:rsidP="007866F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eventuale certificazione L. 104/92.</w:t>
      </w:r>
    </w:p>
    <w:p w:rsidR="001B6322" w:rsidRPr="00263919" w:rsidRDefault="001B6322" w:rsidP="007866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lastRenderedPageBreak/>
        <w:t>Per la fruizione della mensa scolastica  la contribuzione (ticket) dell'utenza è determinata come segue</w:t>
      </w:r>
      <w:r w:rsidR="001C72F3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:</w:t>
      </w:r>
    </w:p>
    <w:p w:rsidR="001C72F3" w:rsidRPr="00263919" w:rsidRDefault="001C72F3" w:rsidP="007866F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Esonero totale dalla contribuzione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, per i nuclei familiari con un reddito ISEE inferiore a € 3.000,00 (indipendentemente dal numero di alunni che usufruiscono della mensa);</w:t>
      </w:r>
    </w:p>
    <w:p w:rsidR="001C72F3" w:rsidRPr="00263919" w:rsidRDefault="001C72F3" w:rsidP="007866F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€ 1,00 per ogni singolo pasto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, per i nuclei familiari con un reddito ISEE da € 3.001,00 a € 5.000,00 (indipendentemente dal numero di alunni che usufruiscono della mensa);</w:t>
      </w:r>
    </w:p>
    <w:p w:rsidR="001C72F3" w:rsidRPr="00263919" w:rsidRDefault="001C72F3" w:rsidP="007866F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€ 2.50 per ogni singolo pasto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, per i nuclei familiari con un reddito ISEE da € 5.001,00 a € 15.000,00 (indipendentemente dal numero di alunni che usufruiscono della mensa);</w:t>
      </w:r>
    </w:p>
    <w:p w:rsidR="007866F2" w:rsidRPr="003C0A53" w:rsidRDefault="001C72F3" w:rsidP="007866F2">
      <w:pPr>
        <w:numPr>
          <w:ilvl w:val="0"/>
          <w:numId w:val="8"/>
        </w:numPr>
        <w:shd w:val="clear" w:color="auto" w:fill="FFFFFF"/>
        <w:spacing w:before="100" w:beforeAutospacing="1" w:after="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u w:val="single"/>
          <w:lang w:eastAsia="it-IT"/>
        </w:rPr>
      </w:pP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€ 3.50 per ogni singolo pasto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, per i nuclei familiari con un reddito ISEE superiore a € 15.000,00</w:t>
      </w:r>
      <w:r w:rsidR="007866F2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</w:t>
      </w:r>
      <w:r w:rsidR="007866F2"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 xml:space="preserve">o </w:t>
      </w:r>
      <w:r w:rsidR="007866F2"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 xml:space="preserve">nel caso di </w:t>
      </w:r>
      <w:r w:rsidR="00A822EC"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>mancata presentazione del certificato</w:t>
      </w:r>
      <w:r w:rsidR="007866F2"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u w:val="single"/>
          <w:lang w:eastAsia="it-IT"/>
        </w:rPr>
        <w:t xml:space="preserve"> ISEE.</w:t>
      </w:r>
    </w:p>
    <w:p w:rsidR="00263919" w:rsidRPr="00263919" w:rsidRDefault="007866F2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I </w:t>
      </w:r>
      <w:r w:rsidR="00A822EC"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bambini appartenenti a nuclei familiari con ISEE inferiore a € 3.000,00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 xml:space="preserve">, esonerati dal pagamento e </w:t>
      </w:r>
      <w:r w:rsidR="00A822EC"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comunicati direttamente alle scuole</w:t>
      </w: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 xml:space="preserve">, usufruiranno del </w:t>
      </w:r>
      <w:r w:rsidR="00A822EC"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 xml:space="preserve">pasto </w:t>
      </w:r>
      <w:r w:rsidR="00A822EC" w:rsidRPr="003C0A53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u w:val="single"/>
          <w:lang w:eastAsia="it-IT"/>
        </w:rPr>
        <w:t>senza utilizzo del ticket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. </w:t>
      </w:r>
    </w:p>
    <w:p w:rsidR="001C7653" w:rsidRPr="00263919" w:rsidRDefault="007866F2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I ticket saranno consegnati solo agli utenti soggetti a contribuzione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.</w:t>
      </w:r>
      <w:r w:rsidR="00A822EC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br/>
      </w:r>
    </w:p>
    <w:p w:rsidR="00A822EC" w:rsidRPr="00263919" w:rsidRDefault="00A822EC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Per il ritiro dei ticket:</w:t>
      </w:r>
    </w:p>
    <w:p w:rsidR="008C2815" w:rsidRPr="00263919" w:rsidRDefault="00A822EC" w:rsidP="007866F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l'utente dovrà effettuare un versamento sul numero di conto corrente postale "20343802" intestato al Comune di Pozzuoli con l'indicazione della causale </w:t>
      </w:r>
      <w:r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"se</w:t>
      </w:r>
      <w:r w:rsidR="00251E19"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r</w:t>
      </w:r>
      <w:r w:rsidR="008C2815"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vizio mensa anno scolastico 2022</w:t>
      </w:r>
      <w:r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/202</w:t>
      </w:r>
      <w:r w:rsidR="008C2815"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3</w:t>
      </w:r>
      <w:r w:rsidR="00263919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”</w:t>
      </w:r>
    </w:p>
    <w:p w:rsidR="00A822EC" w:rsidRPr="00263919" w:rsidRDefault="00A822EC" w:rsidP="007866F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l’importo del versamento è calcolato sulla fascia di contribuzione relativa al reddito dichiarato con l’istanza, ovvero:</w:t>
      </w:r>
    </w:p>
    <w:p w:rsidR="00A822EC" w:rsidRPr="00263919" w:rsidRDefault="00A822EC" w:rsidP="003C0A5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pagamento pari a € 1,00 per pasto </w:t>
      </w: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(€ 10,00 blocchetto da 10 ticket e/o € 20,00 blocchetto da 20 ticket)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per un reddito dichiarato da € 3.001,00 a € 5.000,00;</w:t>
      </w:r>
    </w:p>
    <w:p w:rsidR="00A822EC" w:rsidRPr="00263919" w:rsidRDefault="00A822EC" w:rsidP="003C0A5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pagamento pari a € 2,50 per pasto </w:t>
      </w: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 xml:space="preserve">(€ 25,00 blocchetto da 10 ticket e/o € 50,00 blocchetto da 20 ticket) 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per un reddito dichiarato da € 5.001,00 a € 15.000,00;</w:t>
      </w:r>
    </w:p>
    <w:p w:rsidR="00A822EC" w:rsidRPr="00263919" w:rsidRDefault="00A822EC" w:rsidP="003C0A5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pagamento pari a € 3,50 per pasto </w:t>
      </w: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 xml:space="preserve">(€ 35,00 blocchetto da 10 ticket e/o € 70,00 blocchetto da 20 ticket) 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per il reddito dichiarato superiore a € 15.000,00 </w:t>
      </w:r>
      <w:r w:rsidRPr="00263919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o in caso di mancata presentazione della certificazione ISEE.</w:t>
      </w:r>
    </w:p>
    <w:p w:rsidR="003C0A53" w:rsidRPr="003C0A53" w:rsidRDefault="00A822EC" w:rsidP="007866F2">
      <w:pPr>
        <w:numPr>
          <w:ilvl w:val="0"/>
          <w:numId w:val="7"/>
        </w:numPr>
        <w:shd w:val="clear" w:color="auto" w:fill="FFFFFF"/>
        <w:spacing w:before="100" w:beforeAutospacing="1" w:after="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lastRenderedPageBreak/>
        <w:t xml:space="preserve">I ticket potranno essere ritirati, 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esibendo la 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ricevuta di versamento, presso gli sportelli territoriali a tal fine </w:t>
      </w:r>
      <w:r w:rsidR="00263919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istituiti dal Comune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,</w:t>
      </w:r>
      <w:r w:rsidR="00263919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</w:t>
      </w:r>
      <w:r w:rsidR="00263919"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che saranno successivamente indicati per il tramite di avviso  pubblicato</w:t>
      </w:r>
      <w:r w:rsidRP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 xml:space="preserve"> sul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</w:t>
      </w:r>
      <w:r w:rsidR="003C0A53">
        <w:rPr>
          <w:rFonts w:ascii="Times New Roman" w:eastAsia="Times New Roman" w:hAnsi="Times New Roman" w:cs="Times New Roman"/>
          <w:b/>
          <w:color w:val="1C2024"/>
          <w:sz w:val="32"/>
          <w:szCs w:val="32"/>
          <w:lang w:eastAsia="it-IT"/>
        </w:rPr>
        <w:t>sito. </w:t>
      </w:r>
    </w:p>
    <w:p w:rsidR="00A822EC" w:rsidRPr="003C0A53" w:rsidRDefault="00A822EC" w:rsidP="003C0A53">
      <w:p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Il Comune di Pozzuoli, come per legge, procederà ai </w:t>
      </w:r>
      <w:r w:rsidRPr="003C0A53">
        <w:rPr>
          <w:rFonts w:ascii="Times New Roman" w:eastAsia="Times New Roman" w:hAnsi="Times New Roman" w:cs="Times New Roman"/>
          <w:b/>
          <w:bCs/>
          <w:color w:val="1C2024"/>
          <w:sz w:val="32"/>
          <w:szCs w:val="32"/>
          <w:lang w:eastAsia="it-IT"/>
        </w:rPr>
        <w:t>controlli</w:t>
      </w:r>
      <w:r w:rsidRP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 (a campione), anche tramite la Guardia di  Finanza ed altri Organi preposti, in ordine alle</w:t>
      </w:r>
      <w:r w:rsidR="001C72F3" w:rsidRP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dichiarazioni rese.</w:t>
      </w:r>
    </w:p>
    <w:p w:rsidR="003E719C" w:rsidRPr="00263919" w:rsidRDefault="003E719C" w:rsidP="007866F2">
      <w:p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:rsidR="003E719C" w:rsidRPr="00263919" w:rsidRDefault="003E719C" w:rsidP="007866F2">
      <w:p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:rsidR="00850A8A" w:rsidRPr="00263919" w:rsidRDefault="003C0A53" w:rsidP="007866F2">
      <w:pPr>
        <w:shd w:val="clear" w:color="auto" w:fill="FFFFFF"/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IL </w:t>
      </w:r>
      <w:r w:rsidR="00850A8A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DIRIGENTE </w:t>
      </w:r>
      <w:r w:rsidR="00850A8A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ab/>
      </w:r>
    </w:p>
    <w:p w:rsidR="001C72F3" w:rsidRPr="00263919" w:rsidRDefault="00850A8A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                       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                      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      </w:t>
      </w:r>
      <w:r w:rsidR="003C0A53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Dott.ssa </w:t>
      </w:r>
      <w:r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>Giuseppina Flagiello Pennacchi</w:t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ab/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ab/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ab/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ab/>
      </w:r>
      <w:r w:rsidR="008C2815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ab/>
      </w:r>
      <w:r w:rsidR="001C72F3" w:rsidRPr="00263919"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  <w:t xml:space="preserve">  </w:t>
      </w:r>
    </w:p>
    <w:p w:rsidR="00A822EC" w:rsidRPr="00263919" w:rsidRDefault="00A822EC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:rsidR="00A822EC" w:rsidRPr="00263919" w:rsidRDefault="00A822EC" w:rsidP="0078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4"/>
          <w:sz w:val="32"/>
          <w:szCs w:val="32"/>
          <w:lang w:eastAsia="it-IT"/>
        </w:rPr>
      </w:pPr>
    </w:p>
    <w:p w:rsidR="004006B9" w:rsidRPr="00263919" w:rsidRDefault="004006B9" w:rsidP="007866F2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4006B9" w:rsidRPr="00263919" w:rsidSect="00750323">
      <w:pgSz w:w="11902" w:h="16835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B3EE9"/>
    <w:multiLevelType w:val="multilevel"/>
    <w:tmpl w:val="6F847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010BC2"/>
    <w:multiLevelType w:val="multilevel"/>
    <w:tmpl w:val="A832F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6A0AD5"/>
    <w:multiLevelType w:val="multilevel"/>
    <w:tmpl w:val="98547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160903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F63609A"/>
    <w:multiLevelType w:val="multilevel"/>
    <w:tmpl w:val="3DF0AAFA"/>
    <w:lvl w:ilvl="0">
      <w:numFmt w:val="bullet"/>
      <w:lvlText w:val="-"/>
      <w:lvlJc w:val="left"/>
      <w:rPr>
        <w:rFonts w:ascii="Calibri" w:hAnsi="Calibri" w:cs="Calibri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5">
    <w:nsid w:val="746C2F54"/>
    <w:multiLevelType w:val="multilevel"/>
    <w:tmpl w:val="C3A41198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6">
    <w:nsid w:val="7C8437D3"/>
    <w:multiLevelType w:val="multilevel"/>
    <w:tmpl w:val="BADE8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E4171E"/>
    <w:multiLevelType w:val="multilevel"/>
    <w:tmpl w:val="0B867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8B1CBC"/>
    <w:multiLevelType w:val="multilevel"/>
    <w:tmpl w:val="305A3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AD5C9F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7"/>
  </w:num>
  <w:num w:numId="5">
    <w:abstractNumId w:val="2"/>
  </w:num>
  <w:num w:numId="6">
    <w:abstractNumId w:val="8"/>
  </w:num>
  <w:num w:numId="7">
    <w:abstractNumId w:val="6"/>
    <w:lvlOverride w:ilvl="0">
      <w:startOverride w:val="3"/>
    </w:lvlOverride>
  </w:num>
  <w:num w:numId="8">
    <w:abstractNumId w:val="1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17C4F"/>
    <w:rsid w:val="000641A4"/>
    <w:rsid w:val="00152FA6"/>
    <w:rsid w:val="00182AA0"/>
    <w:rsid w:val="001B6322"/>
    <w:rsid w:val="001C51E1"/>
    <w:rsid w:val="001C72F3"/>
    <w:rsid w:val="001C7653"/>
    <w:rsid w:val="001D4A09"/>
    <w:rsid w:val="00217C4F"/>
    <w:rsid w:val="00246F20"/>
    <w:rsid w:val="00251E19"/>
    <w:rsid w:val="00260465"/>
    <w:rsid w:val="00263919"/>
    <w:rsid w:val="002E30BD"/>
    <w:rsid w:val="00332D1C"/>
    <w:rsid w:val="00380F27"/>
    <w:rsid w:val="003870D8"/>
    <w:rsid w:val="003C0A53"/>
    <w:rsid w:val="003E719C"/>
    <w:rsid w:val="004006B9"/>
    <w:rsid w:val="00406FB2"/>
    <w:rsid w:val="00423314"/>
    <w:rsid w:val="00452C4B"/>
    <w:rsid w:val="00465B45"/>
    <w:rsid w:val="00554E0F"/>
    <w:rsid w:val="00561950"/>
    <w:rsid w:val="00567C86"/>
    <w:rsid w:val="00577271"/>
    <w:rsid w:val="00656038"/>
    <w:rsid w:val="00660199"/>
    <w:rsid w:val="006824F8"/>
    <w:rsid w:val="006825C1"/>
    <w:rsid w:val="00686023"/>
    <w:rsid w:val="00691A44"/>
    <w:rsid w:val="00721F46"/>
    <w:rsid w:val="00750323"/>
    <w:rsid w:val="007866F2"/>
    <w:rsid w:val="007C0092"/>
    <w:rsid w:val="007C6E75"/>
    <w:rsid w:val="007F4B3F"/>
    <w:rsid w:val="00850A8A"/>
    <w:rsid w:val="00881470"/>
    <w:rsid w:val="008A17DA"/>
    <w:rsid w:val="008C2815"/>
    <w:rsid w:val="008E1D5E"/>
    <w:rsid w:val="00942CBF"/>
    <w:rsid w:val="00984260"/>
    <w:rsid w:val="00984651"/>
    <w:rsid w:val="00A554A9"/>
    <w:rsid w:val="00A822EC"/>
    <w:rsid w:val="00A8579A"/>
    <w:rsid w:val="00A9671F"/>
    <w:rsid w:val="00BC060E"/>
    <w:rsid w:val="00BD05E0"/>
    <w:rsid w:val="00C23DAC"/>
    <w:rsid w:val="00C564C6"/>
    <w:rsid w:val="00CF10AF"/>
    <w:rsid w:val="00CF60BB"/>
    <w:rsid w:val="00D0750A"/>
    <w:rsid w:val="00D2223D"/>
    <w:rsid w:val="00D55F32"/>
    <w:rsid w:val="00D639D8"/>
    <w:rsid w:val="00D71416"/>
    <w:rsid w:val="00D7392D"/>
    <w:rsid w:val="00D839DD"/>
    <w:rsid w:val="00DD7DB1"/>
    <w:rsid w:val="00DE335E"/>
    <w:rsid w:val="00E65EE7"/>
    <w:rsid w:val="00EC79F8"/>
    <w:rsid w:val="00F63FEB"/>
    <w:rsid w:val="00FB57A4"/>
    <w:rsid w:val="00FD1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3DAC"/>
  </w:style>
  <w:style w:type="paragraph" w:styleId="Titolo1">
    <w:name w:val="heading 1"/>
    <w:basedOn w:val="Normale"/>
    <w:link w:val="Titolo1Carattere"/>
    <w:uiPriority w:val="9"/>
    <w:qFormat/>
    <w:rsid w:val="004233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M8">
    <w:name w:val="CM8"/>
    <w:next w:val="Normale"/>
    <w:uiPriority w:val="99"/>
    <w:rsid w:val="00217C4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7392D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42331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423314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23314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423314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0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01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M8">
    <w:name w:val="CM8"/>
    <w:next w:val="Normale"/>
    <w:uiPriority w:val="99"/>
    <w:rsid w:val="00217C4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739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1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E9BEA9-D124-4479-9523-469EDEA15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Aniello</dc:creator>
  <cp:lastModifiedBy>umbcam</cp:lastModifiedBy>
  <cp:revision>2</cp:revision>
  <cp:lastPrinted>2019-12-19T13:16:00Z</cp:lastPrinted>
  <dcterms:created xsi:type="dcterms:W3CDTF">2022-07-25T08:12:00Z</dcterms:created>
  <dcterms:modified xsi:type="dcterms:W3CDTF">2022-07-25T08:12:00Z</dcterms:modified>
</cp:coreProperties>
</file>