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78BF2" w14:textId="77777777" w:rsidR="000F5284" w:rsidRDefault="000F5284" w:rsidP="000F528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color w:val="00000A"/>
          <w:sz w:val="22"/>
          <w:szCs w:val="22"/>
        </w:rPr>
      </w:pPr>
      <w:bookmarkStart w:id="0" w:name="_GoBack"/>
      <w:bookmarkEnd w:id="0"/>
      <w:r w:rsidRPr="00AE10AD">
        <w:rPr>
          <w:rFonts w:ascii="Times New Roman" w:hAnsi="Times New Roman" w:cs="Times New Roman"/>
          <w:b/>
          <w:bCs/>
          <w:color w:val="00000A"/>
          <w:sz w:val="22"/>
          <w:szCs w:val="22"/>
        </w:rPr>
        <w:t>PIANO TERAPEUTICO</w:t>
      </w:r>
    </w:p>
    <w:p w14:paraId="6860B0E8" w14:textId="77777777" w:rsidR="000F5284" w:rsidRPr="00AE10AD" w:rsidRDefault="000F5284" w:rsidP="000F528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606FA6FF" w14:textId="77777777" w:rsidR="000F5284" w:rsidRPr="00AE10AD" w:rsidRDefault="000F5284" w:rsidP="000F5284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A"/>
          <w:sz w:val="22"/>
          <w:szCs w:val="22"/>
        </w:rPr>
        <w:t xml:space="preserve">COGNOME </w:t>
      </w:r>
      <w:r w:rsidRPr="00AE10AD">
        <w:rPr>
          <w:rFonts w:ascii="Times New Roman" w:hAnsi="Times New Roman" w:cs="Times New Roman"/>
          <w:color w:val="00000A"/>
          <w:sz w:val="22"/>
          <w:szCs w:val="22"/>
        </w:rPr>
        <w:t xml:space="preserve">........................... NOME ................................... </w:t>
      </w:r>
    </w:p>
    <w:p w14:paraId="36666200" w14:textId="77777777" w:rsidR="000F5284" w:rsidRDefault="000F5284" w:rsidP="000F5284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A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7A5408" w:rsidRPr="007A5408" w14:paraId="118D1D84" w14:textId="77777777" w:rsidTr="007A5408">
        <w:tc>
          <w:tcPr>
            <w:tcW w:w="9622" w:type="dxa"/>
          </w:tcPr>
          <w:p w14:paraId="10CA59EB" w14:textId="77777777" w:rsidR="007A5408" w:rsidRDefault="007A5408" w:rsidP="00703D7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</w:pPr>
          </w:p>
          <w:p w14:paraId="3DE83D86" w14:textId="77777777" w:rsidR="007A5408" w:rsidRPr="007A5408" w:rsidRDefault="007A5408" w:rsidP="00703D7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5408"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  <w:t xml:space="preserve">A) </w:t>
            </w: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Nome commerciale del farmaco </w:t>
            </w:r>
            <w:r w:rsidRPr="007A5408"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  <w:t xml:space="preserve">indispensabile </w:t>
            </w: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.....................................................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</w:t>
            </w: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 </w:t>
            </w:r>
          </w:p>
        </w:tc>
      </w:tr>
      <w:tr w:rsidR="007A5408" w:rsidRPr="007A5408" w14:paraId="63354C8D" w14:textId="77777777" w:rsidTr="007A5408">
        <w:trPr>
          <w:trHeight w:val="113"/>
        </w:trPr>
        <w:tc>
          <w:tcPr>
            <w:tcW w:w="9622" w:type="dxa"/>
          </w:tcPr>
          <w:p w14:paraId="6DB210A4" w14:textId="77777777" w:rsidR="007A5408" w:rsidRPr="007A5408" w:rsidRDefault="007A5408" w:rsidP="00703D7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</w:pPr>
          </w:p>
        </w:tc>
      </w:tr>
      <w:tr w:rsidR="007A5408" w:rsidRPr="007A5408" w14:paraId="6EA05ABB" w14:textId="77777777" w:rsidTr="002F19C9">
        <w:trPr>
          <w:trHeight w:val="3397"/>
        </w:trPr>
        <w:tc>
          <w:tcPr>
            <w:tcW w:w="9622" w:type="dxa"/>
          </w:tcPr>
          <w:p w14:paraId="0EC6A97F" w14:textId="77777777" w:rsidR="007A5408" w:rsidRPr="007A5408" w:rsidRDefault="007A5408" w:rsidP="00703D7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A5408"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  <w:t xml:space="preserve">A.1) </w:t>
            </w:r>
            <w:r w:rsidRPr="007A5408"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  <w:t xml:space="preserve">Necessita di somministrazione quotidiana: </w:t>
            </w:r>
          </w:p>
          <w:p w14:paraId="766132AB" w14:textId="77777777" w:rsidR="007A5408" w:rsidRPr="007A5408" w:rsidRDefault="007A5408" w:rsidP="0069736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hanging="720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Orario e dose da somministrare </w:t>
            </w:r>
            <w:r w:rsidRPr="007A5408">
              <w:rPr>
                <w:rFonts w:ascii="MS Mincho" w:eastAsia="MS Mincho" w:hAnsi="MS Mincho" w:cs="MS Mincho"/>
                <w:color w:val="00000A"/>
                <w:sz w:val="22"/>
                <w:szCs w:val="22"/>
              </w:rPr>
              <w:t> </w:t>
            </w:r>
          </w:p>
          <w:p w14:paraId="09E1B98B" w14:textId="77777777" w:rsidR="007A5408" w:rsidRPr="007A5408" w:rsidRDefault="007A5408" w:rsidP="00697368">
            <w:pPr>
              <w:pStyle w:val="Paragrafoelenco"/>
              <w:widowControl w:val="0"/>
              <w:numPr>
                <w:ilvl w:val="0"/>
                <w:numId w:val="8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Mattina (h. .......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</w:t>
            </w: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) dose da somministrare </w:t>
            </w:r>
            <w:r w:rsidR="00697368"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..................................................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</w:t>
            </w:r>
          </w:p>
          <w:p w14:paraId="3397C0DF" w14:textId="77777777" w:rsidR="007A5408" w:rsidRPr="007A5408" w:rsidRDefault="007A5408" w:rsidP="00697368">
            <w:pPr>
              <w:pStyle w:val="Paragrafoelenco"/>
              <w:widowControl w:val="0"/>
              <w:numPr>
                <w:ilvl w:val="0"/>
                <w:numId w:val="8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Pasto (prima, dopo) .............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</w:t>
            </w: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 </w:t>
            </w:r>
            <w:r w:rsidR="00697368"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dose da somministrare........................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</w:t>
            </w:r>
          </w:p>
          <w:p w14:paraId="5FCEE767" w14:textId="77777777" w:rsidR="007A5408" w:rsidRPr="007A5408" w:rsidRDefault="007A5408" w:rsidP="00697368">
            <w:pPr>
              <w:pStyle w:val="Paragrafoelenco"/>
              <w:widowControl w:val="0"/>
              <w:numPr>
                <w:ilvl w:val="0"/>
                <w:numId w:val="8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Pomeriggio (h. .........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</w:t>
            </w: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) </w:t>
            </w:r>
            <w:r w:rsidR="00697368"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dose da somministrare ..................................................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</w:t>
            </w:r>
          </w:p>
          <w:p w14:paraId="1F9043B2" w14:textId="77777777" w:rsidR="007A5408" w:rsidRPr="007A5408" w:rsidRDefault="007A5408" w:rsidP="0069736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hanging="720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Modalità di somministrazione del farmaco </w:t>
            </w:r>
            <w:r w:rsidR="00697368"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..................................................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</w:t>
            </w:r>
          </w:p>
          <w:p w14:paraId="7C81BF01" w14:textId="77777777" w:rsidR="007A5408" w:rsidRPr="007A5408" w:rsidRDefault="007A5408" w:rsidP="0069736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hanging="720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Modalità di conservazione del farmaco </w:t>
            </w:r>
            <w:r w:rsidR="00697368"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......................................................</w:t>
            </w:r>
          </w:p>
          <w:p w14:paraId="1889842C" w14:textId="77777777" w:rsidR="007A5408" w:rsidRPr="007A5408" w:rsidRDefault="007A5408" w:rsidP="0069736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hanging="72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Durata della terapia: dal ......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</w:t>
            </w: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/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</w:t>
            </w: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....../........... al </w:t>
            </w:r>
            <w:r w:rsidR="00697368"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</w:t>
            </w:r>
            <w:r w:rsidR="00697368"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/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</w:t>
            </w:r>
            <w:r w:rsidR="00697368"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....../...........</w:t>
            </w:r>
          </w:p>
        </w:tc>
      </w:tr>
      <w:tr w:rsidR="007A5408" w:rsidRPr="007A5408" w14:paraId="73A90EDF" w14:textId="77777777" w:rsidTr="007A5408">
        <w:tc>
          <w:tcPr>
            <w:tcW w:w="9622" w:type="dxa"/>
          </w:tcPr>
          <w:p w14:paraId="18C5B478" w14:textId="77777777" w:rsidR="007A5408" w:rsidRPr="007A5408" w:rsidRDefault="007A5408" w:rsidP="00703D7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rFonts w:ascii="MS Mincho" w:eastAsia="MS Mincho" w:hAnsi="MS Mincho" w:cs="MS Mincho"/>
                <w:color w:val="00000A"/>
                <w:sz w:val="22"/>
                <w:szCs w:val="22"/>
              </w:rPr>
            </w:pPr>
          </w:p>
        </w:tc>
      </w:tr>
      <w:tr w:rsidR="007A5408" w:rsidRPr="007A5408" w14:paraId="51D1DD1D" w14:textId="77777777" w:rsidTr="00382422">
        <w:trPr>
          <w:trHeight w:val="3387"/>
        </w:trPr>
        <w:tc>
          <w:tcPr>
            <w:tcW w:w="9622" w:type="dxa"/>
          </w:tcPr>
          <w:p w14:paraId="37AC7274" w14:textId="77777777" w:rsidR="007A5408" w:rsidRPr="007A5408" w:rsidRDefault="007A5408" w:rsidP="00703D7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rFonts w:ascii="MS Mincho" w:eastAsia="MS Mincho" w:hAnsi="MS Mincho" w:cs="MS Mincho"/>
                <w:b/>
                <w:color w:val="00000A"/>
                <w:sz w:val="22"/>
                <w:szCs w:val="22"/>
              </w:rPr>
            </w:pPr>
            <w:r w:rsidRPr="007A5408"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  <w:t xml:space="preserve">A.2) </w:t>
            </w:r>
            <w:r w:rsidRPr="007A5408"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  <w:t>Necessita di somministrazione al bisogno:</w:t>
            </w:r>
            <w:r w:rsidRPr="007A5408">
              <w:rPr>
                <w:rFonts w:ascii="MS Mincho" w:eastAsia="MS Mincho" w:hAnsi="MS Mincho" w:cs="MS Mincho"/>
                <w:b/>
                <w:color w:val="00000A"/>
                <w:sz w:val="22"/>
                <w:szCs w:val="22"/>
              </w:rPr>
              <w:t> </w:t>
            </w:r>
          </w:p>
          <w:p w14:paraId="6DAFA647" w14:textId="77777777" w:rsidR="007A5408" w:rsidRPr="007A5408" w:rsidRDefault="007A5408" w:rsidP="0069736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• Descrizione dell'evento che richiede la somministrazione al bisogno del farmaco </w:t>
            </w:r>
            <w:r w:rsidRPr="007A5408">
              <w:rPr>
                <w:rFonts w:ascii="MS Mincho" w:eastAsia="MS Mincho" w:hAnsi="MS Mincho" w:cs="MS Mincho"/>
                <w:color w:val="00000A"/>
                <w:sz w:val="22"/>
                <w:szCs w:val="22"/>
              </w:rPr>
              <w:t> </w:t>
            </w: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(specificare): ..........................................................................................................................................................................</w:t>
            </w:r>
          </w:p>
          <w:p w14:paraId="068ADF58" w14:textId="77777777" w:rsidR="007A5408" w:rsidRPr="007A5408" w:rsidRDefault="007A5408" w:rsidP="0069736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</w:t>
            </w:r>
          </w:p>
          <w:p w14:paraId="18A6D5AA" w14:textId="77777777" w:rsidR="007A5408" w:rsidRPr="007A5408" w:rsidRDefault="007A5408" w:rsidP="00697368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hanging="720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Dose da somministrare ............................................................................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</w:t>
            </w: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... </w:t>
            </w:r>
            <w:r w:rsidRPr="007A5408">
              <w:rPr>
                <w:rFonts w:ascii="MS Mincho" w:eastAsia="MS Mincho" w:hAnsi="MS Mincho" w:cs="MS Mincho"/>
                <w:color w:val="00000A"/>
                <w:sz w:val="22"/>
                <w:szCs w:val="22"/>
              </w:rPr>
              <w:t> </w:t>
            </w:r>
          </w:p>
          <w:p w14:paraId="535F920E" w14:textId="77777777" w:rsidR="00697368" w:rsidRDefault="007A5408" w:rsidP="00697368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hanging="720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Modalità di somministrazione del farmaco </w:t>
            </w:r>
            <w:r w:rsidR="00697368"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</w:t>
            </w:r>
            <w:r w:rsidR="00697368"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</w:t>
            </w:r>
          </w:p>
          <w:p w14:paraId="1472FEE0" w14:textId="77777777" w:rsidR="007A5408" w:rsidRPr="007A5408" w:rsidRDefault="007A5408" w:rsidP="00697368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hanging="720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Modalità di conservazione del farmaco </w:t>
            </w:r>
            <w:r w:rsidR="00697368"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</w:t>
            </w:r>
            <w:r w:rsidR="00697368"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</w:t>
            </w:r>
            <w:r w:rsidR="00697368" w:rsidRPr="007A540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 </w:t>
            </w:r>
            <w:r w:rsidRPr="007A5408">
              <w:rPr>
                <w:rFonts w:ascii="MS Mincho" w:eastAsia="MS Mincho" w:hAnsi="MS Mincho" w:cs="MS Mincho"/>
                <w:color w:val="00000A"/>
                <w:sz w:val="22"/>
                <w:szCs w:val="22"/>
              </w:rPr>
              <w:t> </w:t>
            </w:r>
          </w:p>
          <w:p w14:paraId="1AA89E69" w14:textId="77777777" w:rsidR="007A5408" w:rsidRPr="00697368" w:rsidRDefault="007A5408" w:rsidP="00697368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480" w:lineRule="auto"/>
              <w:ind w:hanging="720"/>
              <w:rPr>
                <w:rFonts w:ascii="MS Mincho" w:eastAsia="MS Mincho" w:hAnsi="MS Mincho" w:cs="MS Mincho"/>
                <w:b/>
                <w:color w:val="00000A"/>
                <w:sz w:val="22"/>
                <w:szCs w:val="22"/>
              </w:rPr>
            </w:pPr>
            <w:r w:rsidRP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Durata della terapia: dal ....../....../........... al ....../....../........... </w:t>
            </w:r>
            <w:r w:rsidRPr="00697368">
              <w:rPr>
                <w:rFonts w:ascii="MS Mincho" w:eastAsia="MS Mincho" w:hAnsi="MS Mincho" w:cs="MS Mincho"/>
                <w:color w:val="00000A"/>
                <w:sz w:val="22"/>
                <w:szCs w:val="22"/>
              </w:rPr>
              <w:t> </w:t>
            </w:r>
          </w:p>
        </w:tc>
      </w:tr>
    </w:tbl>
    <w:p w14:paraId="7B1C797F" w14:textId="77777777" w:rsidR="00697368" w:rsidRDefault="00697368" w:rsidP="000F5284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A"/>
          <w:sz w:val="22"/>
          <w:szCs w:val="22"/>
        </w:rPr>
      </w:pPr>
    </w:p>
    <w:p w14:paraId="0E6E06C9" w14:textId="77777777" w:rsidR="000F5284" w:rsidRDefault="000F5284" w:rsidP="000F5284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A"/>
          <w:sz w:val="22"/>
          <w:szCs w:val="22"/>
        </w:rPr>
      </w:pPr>
      <w:r w:rsidRPr="00AE10AD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(Oppure) </w:t>
      </w:r>
    </w:p>
    <w:p w14:paraId="2E06F40F" w14:textId="77777777" w:rsidR="00697368" w:rsidRDefault="00697368" w:rsidP="000F5284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5BCDAF46" w14:textId="77777777" w:rsidR="00697368" w:rsidRDefault="00697368" w:rsidP="000F5284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7CCA09BC" w14:textId="77777777" w:rsidR="00697368" w:rsidRDefault="00697368" w:rsidP="000F5284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6DE4746B" w14:textId="77777777" w:rsidR="00697368" w:rsidRDefault="00697368" w:rsidP="000F5284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70532846" w14:textId="77777777" w:rsidR="00697368" w:rsidRDefault="00697368" w:rsidP="000F5284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413D0BED" w14:textId="77777777" w:rsidR="00697368" w:rsidRPr="00AE10AD" w:rsidRDefault="00697368" w:rsidP="000F5284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5000" w:type="pct"/>
        <w:tblBorders>
          <w:top w:val="nil"/>
          <w:left w:val="nil"/>
          <w:right w:val="nil"/>
        </w:tblBorders>
        <w:tblLook w:val="0000" w:firstRow="0" w:lastRow="0" w:firstColumn="0" w:lastColumn="0" w:noHBand="0" w:noVBand="0"/>
      </w:tblPr>
      <w:tblGrid>
        <w:gridCol w:w="9612"/>
      </w:tblGrid>
      <w:tr w:rsidR="007A5408" w:rsidRPr="00AE10AD" w14:paraId="089BA2B1" w14:textId="77777777" w:rsidTr="007A5408">
        <w:trPr>
          <w:trHeight w:val="227"/>
        </w:trPr>
        <w:tc>
          <w:tcPr>
            <w:tcW w:w="5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DFF5EBC" w14:textId="77777777" w:rsidR="007A5408" w:rsidRDefault="007A5408" w:rsidP="000F528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</w:pPr>
          </w:p>
          <w:p w14:paraId="28E231C2" w14:textId="77777777" w:rsidR="007A5408" w:rsidRPr="007A5408" w:rsidRDefault="007A5408" w:rsidP="000F528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E10AD"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  <w:t xml:space="preserve">B) </w:t>
            </w: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Nome commerciale del farmaco </w:t>
            </w:r>
            <w:r w:rsidRPr="00AE10AD"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  <w:t xml:space="preserve">salvavita </w:t>
            </w: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....................... ...................................................................... </w:t>
            </w:r>
          </w:p>
        </w:tc>
      </w:tr>
      <w:tr w:rsidR="000F5284" w:rsidRPr="00AE10AD" w14:paraId="2419213F" w14:textId="77777777" w:rsidTr="003D7A37">
        <w:tc>
          <w:tcPr>
            <w:tcW w:w="5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5BD1127" w14:textId="77777777" w:rsidR="000F5284" w:rsidRDefault="000F5284" w:rsidP="000F528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</w:p>
          <w:p w14:paraId="5147EF7E" w14:textId="77777777" w:rsidR="000F5284" w:rsidRDefault="000F5284" w:rsidP="000F528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Modalità di somministrazione del farmaco .....................................................................................................</w:t>
            </w:r>
          </w:p>
          <w:p w14:paraId="4FBB84F2" w14:textId="77777777" w:rsidR="000F5284" w:rsidRDefault="000F5284" w:rsidP="000F528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</w:t>
            </w: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................................................</w:t>
            </w: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</w:t>
            </w: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................................................</w:t>
            </w: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......................................................</w:t>
            </w: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 </w:t>
            </w:r>
          </w:p>
          <w:p w14:paraId="67E81F63" w14:textId="77777777" w:rsidR="000F5284" w:rsidRDefault="000F5284" w:rsidP="000F528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</w:p>
          <w:p w14:paraId="4F09133F" w14:textId="77777777" w:rsidR="000F5284" w:rsidRPr="00691E60" w:rsidRDefault="000F5284" w:rsidP="000F528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Descrizione dell'evento che richiede la somministrazione del farmaco (specificare): </w:t>
            </w:r>
            <w:r w:rsidRPr="00AE10AD">
              <w:rPr>
                <w:rFonts w:ascii="MS Mincho" w:eastAsia="MS Mincho" w:hAnsi="MS Mincho" w:cs="MS Mincho"/>
                <w:color w:val="00000A"/>
                <w:sz w:val="22"/>
                <w:szCs w:val="22"/>
              </w:rPr>
              <w:t> </w:t>
            </w: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</w:t>
            </w: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................................................</w:t>
            </w: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</w:t>
            </w: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................................................</w:t>
            </w: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......................................................</w:t>
            </w:r>
          </w:p>
          <w:p w14:paraId="2A344283" w14:textId="77777777" w:rsidR="000F5284" w:rsidRDefault="000F5284" w:rsidP="000F528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</w:p>
          <w:p w14:paraId="31E86146" w14:textId="77777777" w:rsidR="000F5284" w:rsidRDefault="000F5284" w:rsidP="000F528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Dose da somministrare .................................................................................................................. </w:t>
            </w:r>
          </w:p>
          <w:p w14:paraId="3AE8916C" w14:textId="77777777" w:rsidR="000F5284" w:rsidRDefault="000F5284" w:rsidP="000F528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</w:p>
          <w:p w14:paraId="071FB1A8" w14:textId="77777777" w:rsidR="000F5284" w:rsidRDefault="000F5284" w:rsidP="000F528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Modalità di somministrazione e di conservazione del</w:t>
            </w: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 farmaco .</w:t>
            </w: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................................................</w:t>
            </w: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</w:t>
            </w:r>
          </w:p>
          <w:p w14:paraId="65EF3034" w14:textId="77777777" w:rsidR="000F5284" w:rsidRPr="00AE10AD" w:rsidRDefault="000F5284" w:rsidP="000F528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</w:t>
            </w: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................................................</w:t>
            </w: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</w:t>
            </w: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................................................</w:t>
            </w: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......................................................</w:t>
            </w: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 </w:t>
            </w:r>
            <w:r w:rsidRPr="00AE10AD">
              <w:rPr>
                <w:rFonts w:ascii="MS Mincho" w:eastAsia="MS Mincho" w:hAnsi="MS Mincho" w:cs="MS Mincho"/>
                <w:color w:val="00000A"/>
                <w:sz w:val="22"/>
                <w:szCs w:val="22"/>
              </w:rPr>
              <w:t> </w:t>
            </w:r>
          </w:p>
        </w:tc>
      </w:tr>
      <w:tr w:rsidR="007A5408" w:rsidRPr="00AE10AD" w14:paraId="26CE5861" w14:textId="77777777" w:rsidTr="003D7A37">
        <w:tc>
          <w:tcPr>
            <w:tcW w:w="5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31D2601" w14:textId="77777777" w:rsidR="007A5408" w:rsidRDefault="007A5408" w:rsidP="007A540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Capacità dell’alunno/a ad effettuare l’auto-somministrazione del farmaco: </w:t>
            </w:r>
          </w:p>
          <w:p w14:paraId="4047F670" w14:textId="77777777" w:rsidR="00697368" w:rsidRDefault="00697368" w:rsidP="007A540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</w:p>
          <w:p w14:paraId="23C60D1E" w14:textId="77777777" w:rsidR="007A5408" w:rsidRPr="000F5284" w:rsidRDefault="007A5408" w:rsidP="007A5408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F5284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Sì </w:t>
            </w:r>
          </w:p>
          <w:p w14:paraId="7FF1F6FC" w14:textId="77777777" w:rsidR="007A5408" w:rsidRPr="000F5284" w:rsidRDefault="007A5408" w:rsidP="007A5408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ascii="MS Mincho" w:eastAsia="MS Mincho" w:hAnsi="MS Mincho" w:cs="MS Mincho"/>
                <w:color w:val="00000A"/>
                <w:sz w:val="22"/>
                <w:szCs w:val="22"/>
              </w:rPr>
            </w:pPr>
            <w:r w:rsidRPr="000F5284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No</w:t>
            </w:r>
            <w:r w:rsidRPr="000F5284">
              <w:rPr>
                <w:rFonts w:ascii="MS Mincho" w:eastAsia="MS Mincho" w:hAnsi="MS Mincho" w:cs="MS Mincho"/>
                <w:color w:val="00000A"/>
                <w:sz w:val="22"/>
                <w:szCs w:val="22"/>
              </w:rPr>
              <w:t> </w:t>
            </w:r>
          </w:p>
          <w:p w14:paraId="009D1F81" w14:textId="77777777" w:rsidR="007A5408" w:rsidRDefault="007A5408" w:rsidP="000F528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7A5408" w:rsidRPr="00AE10AD" w14:paraId="4B20CDA4" w14:textId="77777777" w:rsidTr="003D7A37">
        <w:tc>
          <w:tcPr>
            <w:tcW w:w="5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52143C6" w14:textId="77777777" w:rsidR="00697368" w:rsidRDefault="007A5408" w:rsidP="007A540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Necessità di formazione specifica da parte della </w:t>
            </w: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Azienda Sanitaria Locale </w:t>
            </w: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nei confronti del personale scolastico individuato per la somministrazione</w:t>
            </w:r>
            <w:r w:rsidR="00697368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:</w:t>
            </w:r>
          </w:p>
          <w:p w14:paraId="7831F3A8" w14:textId="77777777" w:rsidR="007A5408" w:rsidRPr="00AE10AD" w:rsidRDefault="007A5408" w:rsidP="007A540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 </w:t>
            </w:r>
          </w:p>
          <w:p w14:paraId="2F5D6BC5" w14:textId="77777777" w:rsidR="007A5408" w:rsidRPr="000F5284" w:rsidRDefault="007A5408" w:rsidP="007A5408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A"/>
                <w:sz w:val="22"/>
                <w:szCs w:val="22"/>
              </w:rPr>
            </w:pPr>
            <w:r w:rsidRPr="000F5284">
              <w:rPr>
                <w:rFonts w:ascii="Times New Roman" w:eastAsia="Calibri" w:hAnsi="Times New Roman" w:cs="Times New Roman"/>
                <w:color w:val="00000A"/>
                <w:sz w:val="22"/>
                <w:szCs w:val="22"/>
              </w:rPr>
              <w:t xml:space="preserve">Sì </w:t>
            </w:r>
          </w:p>
          <w:p w14:paraId="2DFC223C" w14:textId="77777777" w:rsidR="007A5408" w:rsidRPr="000F5284" w:rsidRDefault="007A5408" w:rsidP="007A5408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A"/>
                <w:sz w:val="22"/>
                <w:szCs w:val="22"/>
              </w:rPr>
            </w:pPr>
            <w:r w:rsidRPr="000F5284">
              <w:rPr>
                <w:rFonts w:ascii="Times New Roman" w:eastAsia="Calibri" w:hAnsi="Times New Roman" w:cs="Times New Roman"/>
                <w:color w:val="00000A"/>
                <w:sz w:val="22"/>
                <w:szCs w:val="22"/>
              </w:rPr>
              <w:t>No</w:t>
            </w:r>
            <w:r w:rsidRPr="000F5284">
              <w:rPr>
                <w:rFonts w:ascii="MS Mincho" w:eastAsia="MS Mincho" w:hAnsi="MS Mincho" w:cs="MS Mincho" w:hint="eastAsia"/>
                <w:color w:val="00000A"/>
                <w:sz w:val="22"/>
                <w:szCs w:val="22"/>
              </w:rPr>
              <w:t> </w:t>
            </w:r>
          </w:p>
          <w:p w14:paraId="3CBA1E15" w14:textId="77777777" w:rsidR="007A5408" w:rsidRDefault="007A5408" w:rsidP="000F528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7A5408" w:rsidRPr="00AE10AD" w14:paraId="21B76654" w14:textId="77777777" w:rsidTr="007A5408">
        <w:trPr>
          <w:trHeight w:val="1474"/>
        </w:trPr>
        <w:tc>
          <w:tcPr>
            <w:tcW w:w="5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47DE764" w14:textId="77777777" w:rsidR="007A5408" w:rsidRDefault="007A5408" w:rsidP="007A540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Note per la formazione specifica del personale scolastico da parte della </w:t>
            </w: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Azienda Sanitaria Locale </w:t>
            </w:r>
          </w:p>
          <w:p w14:paraId="2D22C6DD" w14:textId="77777777" w:rsidR="007A5408" w:rsidRDefault="007A5408" w:rsidP="007A540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</w:p>
          <w:p w14:paraId="2A33D677" w14:textId="77777777" w:rsidR="007A5408" w:rsidRPr="00AE10AD" w:rsidRDefault="007A5408" w:rsidP="007A540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.....................................................</w:t>
            </w:r>
          </w:p>
        </w:tc>
      </w:tr>
    </w:tbl>
    <w:p w14:paraId="13DD68DA" w14:textId="77777777" w:rsidR="000F5284" w:rsidRDefault="000F5284" w:rsidP="000F5284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300C3FD9" w14:textId="77777777" w:rsidR="000F5284" w:rsidRDefault="000F5284" w:rsidP="000F5284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In fede</w:t>
      </w:r>
    </w:p>
    <w:p w14:paraId="60FA3AB3" w14:textId="77777777" w:rsidR="000F5284" w:rsidRPr="00AE10AD" w:rsidRDefault="000F5284" w:rsidP="000F5284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AE10AD">
        <w:rPr>
          <w:rFonts w:ascii="Times New Roman" w:hAnsi="Times New Roman" w:cs="Times New Roman"/>
          <w:color w:val="00000A"/>
          <w:sz w:val="22"/>
          <w:szCs w:val="22"/>
        </w:rPr>
        <w:t>Timbro e Firma del Medico</w:t>
      </w:r>
    </w:p>
    <w:tbl>
      <w:tblPr>
        <w:tblW w:w="0" w:type="auto"/>
        <w:tblInd w:w="-10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01"/>
      </w:tblGrid>
      <w:tr w:rsidR="000F5284" w:rsidRPr="00AE10AD" w14:paraId="088DA118" w14:textId="77777777" w:rsidTr="003D7A37">
        <w:tc>
          <w:tcPr>
            <w:tcW w:w="5501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AAAE12E" w14:textId="77777777" w:rsidR="000F5284" w:rsidRPr="00AE10AD" w:rsidRDefault="000F5284" w:rsidP="000F5284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E10AD">
              <w:rPr>
                <w:rFonts w:ascii="MS Mincho" w:eastAsia="MS Mincho" w:hAnsi="MS Mincho" w:cs="MS Mincho"/>
                <w:color w:val="00000A"/>
                <w:sz w:val="22"/>
                <w:szCs w:val="22"/>
              </w:rPr>
              <w:t> </w:t>
            </w: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 </w:t>
            </w:r>
          </w:p>
        </w:tc>
      </w:tr>
      <w:tr w:rsidR="000F5284" w:rsidRPr="00AE10AD" w14:paraId="4021E2CE" w14:textId="77777777" w:rsidTr="003D7A37">
        <w:tc>
          <w:tcPr>
            <w:tcW w:w="5501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C69C11A" w14:textId="77777777" w:rsidR="000F5284" w:rsidRPr="00AE10AD" w:rsidRDefault="000F5284" w:rsidP="000F528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Napoli,</w:t>
            </w: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 ......</w:t>
            </w: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 </w:t>
            </w: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/......</w:t>
            </w: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 </w:t>
            </w: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/.......</w:t>
            </w: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...</w:t>
            </w:r>
            <w:r w:rsidRPr="00AE10A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 </w:t>
            </w:r>
          </w:p>
        </w:tc>
      </w:tr>
    </w:tbl>
    <w:p w14:paraId="6F06C2F0" w14:textId="77777777" w:rsidR="000F5284" w:rsidRDefault="000F5284" w:rsidP="000F5284"/>
    <w:p w14:paraId="717163AD" w14:textId="77777777" w:rsidR="000F5284" w:rsidRPr="00AE10AD" w:rsidRDefault="000F5284" w:rsidP="000F5284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2609D2AB" w14:textId="77777777" w:rsidR="00791E07" w:rsidRPr="000F5284" w:rsidRDefault="00853BA6" w:rsidP="000F5284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sectPr w:rsidR="00791E07" w:rsidRPr="000F5284" w:rsidSect="00C1167F">
      <w:pgSz w:w="11900" w:h="16840"/>
      <w:pgMar w:top="1418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21057A0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BDA10F8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78037A"/>
    <w:multiLevelType w:val="hybridMultilevel"/>
    <w:tmpl w:val="36A26B3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B975C43"/>
    <w:multiLevelType w:val="hybridMultilevel"/>
    <w:tmpl w:val="9BEAD466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5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21E0BFB"/>
    <w:multiLevelType w:val="hybridMultilevel"/>
    <w:tmpl w:val="B130004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E750D"/>
    <w:multiLevelType w:val="hybridMultilevel"/>
    <w:tmpl w:val="B012237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25C4E"/>
    <w:multiLevelType w:val="hybridMultilevel"/>
    <w:tmpl w:val="C7CA1DB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84"/>
    <w:rsid w:val="000F5284"/>
    <w:rsid w:val="0060035C"/>
    <w:rsid w:val="00697368"/>
    <w:rsid w:val="007A5408"/>
    <w:rsid w:val="00853BA6"/>
    <w:rsid w:val="00B93D2C"/>
    <w:rsid w:val="00C1167F"/>
    <w:rsid w:val="00C6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1D51"/>
  <w14:defaultImageDpi w14:val="32767"/>
  <w15:chartTrackingRefBased/>
  <w15:docId w15:val="{34AFD82B-1423-9E47-BA62-FB718D80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0F52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528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A54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 ANNA MARRA</dc:creator>
  <cp:keywords/>
  <dc:description/>
  <cp:lastModifiedBy>Radmin</cp:lastModifiedBy>
  <cp:revision>2</cp:revision>
  <dcterms:created xsi:type="dcterms:W3CDTF">2022-09-28T19:59:00Z</dcterms:created>
  <dcterms:modified xsi:type="dcterms:W3CDTF">2022-09-28T19:59:00Z</dcterms:modified>
</cp:coreProperties>
</file>